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8A" w:rsidRDefault="00E01347" w:rsidP="00985C93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E01347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Результаты анкетирования подростков на тему « Ваше отношение к курению (парению) </w:t>
      </w:r>
      <w:proofErr w:type="spellStart"/>
      <w:r w:rsidRPr="00E01347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вейпов</w:t>
      </w:r>
      <w:proofErr w:type="spellEnd"/>
      <w:r w:rsidRPr="00E01347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?</w:t>
      </w:r>
      <w:r w:rsidRPr="00E01347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br/>
        <w:t>Участники: 6-11 класс</w:t>
      </w:r>
      <w:r w:rsidRPr="00E01347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br/>
        <w:t>148 человек</w:t>
      </w:r>
    </w:p>
    <w:p w:rsidR="00E01347" w:rsidRPr="00523779" w:rsidRDefault="00E01347" w:rsidP="00E01347">
      <w:pP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52377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Пробовали ли вы курить </w:t>
      </w:r>
      <w:r w:rsidRPr="0052377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(</w:t>
      </w:r>
      <w:r w:rsidRPr="0052377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парить) </w:t>
      </w:r>
      <w:proofErr w:type="spellStart"/>
      <w:r w:rsidRPr="0052377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вейпы</w:t>
      </w:r>
      <w:proofErr w:type="spellEnd"/>
      <w:r w:rsidRPr="0052377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?</w:t>
      </w:r>
    </w:p>
    <w:tbl>
      <w:tblPr>
        <w:tblStyle w:val="a4"/>
        <w:tblpPr w:leftFromText="180" w:rightFromText="180" w:vertAnchor="text" w:horzAnchor="margin" w:tblpXSpec="center" w:tblpY="199"/>
        <w:tblW w:w="10456" w:type="dxa"/>
        <w:tblLook w:val="04A0" w:firstRow="1" w:lastRow="0" w:firstColumn="1" w:lastColumn="0" w:noHBand="0" w:noVBand="1"/>
      </w:tblPr>
      <w:tblGrid>
        <w:gridCol w:w="4075"/>
        <w:gridCol w:w="3190"/>
        <w:gridCol w:w="3191"/>
      </w:tblGrid>
      <w:tr w:rsidR="00E01347" w:rsidRPr="00523779" w:rsidTr="00E01347">
        <w:tc>
          <w:tcPr>
            <w:tcW w:w="4075" w:type="dxa"/>
          </w:tcPr>
          <w:p w:rsidR="00E01347" w:rsidRPr="00523779" w:rsidRDefault="00E01347" w:rsidP="00E01347">
            <w:pPr>
              <w:jc w:val="center"/>
              <w:rPr>
                <w:rFonts w:eastAsiaTheme="minorEastAsia"/>
                <w:bCs/>
                <w:kern w:val="24"/>
                <w:sz w:val="24"/>
                <w:szCs w:val="24"/>
              </w:rPr>
            </w:pPr>
            <w:r w:rsidRPr="00E0134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пробовал до 10 лет</w:t>
            </w:r>
          </w:p>
        </w:tc>
        <w:tc>
          <w:tcPr>
            <w:tcW w:w="3190" w:type="dxa"/>
          </w:tcPr>
          <w:p w:rsidR="00E01347" w:rsidRPr="00523779" w:rsidRDefault="00E01347" w:rsidP="00E01347">
            <w:pPr>
              <w:jc w:val="center"/>
              <w:rPr>
                <w:rFonts w:eastAsiaTheme="minorEastAsia"/>
                <w:bCs/>
                <w:kern w:val="24"/>
                <w:sz w:val="24"/>
                <w:szCs w:val="24"/>
              </w:rPr>
            </w:pPr>
            <w:r w:rsidRPr="00E0134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пробовал с 10-14 лет</w:t>
            </w:r>
          </w:p>
        </w:tc>
        <w:tc>
          <w:tcPr>
            <w:tcW w:w="3191" w:type="dxa"/>
          </w:tcPr>
          <w:p w:rsidR="00E01347" w:rsidRPr="00523779" w:rsidRDefault="00E01347" w:rsidP="00E01347">
            <w:pPr>
              <w:jc w:val="center"/>
              <w:rPr>
                <w:rFonts w:eastAsiaTheme="minorEastAsia"/>
                <w:bCs/>
                <w:kern w:val="24"/>
                <w:sz w:val="24"/>
                <w:szCs w:val="24"/>
              </w:rPr>
            </w:pPr>
            <w:r w:rsidRPr="00E0134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пробовал с 15-17 лет</w:t>
            </w:r>
          </w:p>
        </w:tc>
      </w:tr>
      <w:tr w:rsidR="00E01347" w:rsidRPr="00523779" w:rsidTr="00E01347">
        <w:tc>
          <w:tcPr>
            <w:tcW w:w="4075" w:type="dxa"/>
          </w:tcPr>
          <w:p w:rsidR="00E01347" w:rsidRPr="00E01347" w:rsidRDefault="00E01347" w:rsidP="00E0134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34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 xml:space="preserve">18% </w:t>
            </w:r>
            <w:r w:rsidRPr="0052377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(</w:t>
            </w:r>
            <w:r w:rsidRPr="00E0134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13 человек)</w:t>
            </w:r>
          </w:p>
        </w:tc>
        <w:tc>
          <w:tcPr>
            <w:tcW w:w="3190" w:type="dxa"/>
          </w:tcPr>
          <w:p w:rsidR="00E01347" w:rsidRPr="00E01347" w:rsidRDefault="00E01347" w:rsidP="00E0134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34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65% (45 человек</w:t>
            </w:r>
            <w:r w:rsidRPr="00523779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91" w:type="dxa"/>
          </w:tcPr>
          <w:p w:rsidR="00E01347" w:rsidRPr="00E01347" w:rsidRDefault="00E01347" w:rsidP="00E0134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347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16% (11 человек).</w:t>
            </w:r>
          </w:p>
        </w:tc>
      </w:tr>
    </w:tbl>
    <w:p w:rsidR="00E01347" w:rsidRDefault="00E01347" w:rsidP="00E01347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</w:rPr>
      </w:pPr>
      <w:r w:rsidRPr="00523779">
        <w:rPr>
          <w:rFonts w:eastAsiaTheme="minorEastAsia"/>
          <w:b/>
          <w:bCs/>
          <w:color w:val="000000" w:themeColor="text1"/>
          <w:kern w:val="24"/>
        </w:rPr>
        <w:t>Курите ли вы в настоящее время?</w:t>
      </w:r>
    </w:p>
    <w:p w:rsidR="00523779" w:rsidRPr="00523779" w:rsidRDefault="00523779" w:rsidP="00E01347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Style w:val="a4"/>
        <w:tblW w:w="10490" w:type="dxa"/>
        <w:tblInd w:w="-459" w:type="dxa"/>
        <w:tblLook w:val="04A0" w:firstRow="1" w:lastRow="0" w:firstColumn="1" w:lastColumn="0" w:noHBand="0" w:noVBand="1"/>
      </w:tblPr>
      <w:tblGrid>
        <w:gridCol w:w="5244"/>
        <w:gridCol w:w="5246"/>
      </w:tblGrid>
      <w:tr w:rsidR="00E01347" w:rsidRPr="00523779" w:rsidTr="00E01347">
        <w:tc>
          <w:tcPr>
            <w:tcW w:w="5244" w:type="dxa"/>
          </w:tcPr>
          <w:p w:rsidR="00E01347" w:rsidRPr="00523779" w:rsidRDefault="00E01347" w:rsidP="00E01347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523779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да</w:t>
            </w:r>
          </w:p>
        </w:tc>
        <w:tc>
          <w:tcPr>
            <w:tcW w:w="5246" w:type="dxa"/>
          </w:tcPr>
          <w:p w:rsidR="00E01347" w:rsidRPr="00523779" w:rsidRDefault="00E01347" w:rsidP="00E01347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523779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Нет </w:t>
            </w:r>
          </w:p>
        </w:tc>
      </w:tr>
      <w:tr w:rsidR="00E01347" w:rsidRPr="00523779" w:rsidTr="00E01347">
        <w:tc>
          <w:tcPr>
            <w:tcW w:w="5244" w:type="dxa"/>
          </w:tcPr>
          <w:p w:rsidR="00E01347" w:rsidRPr="00523779" w:rsidRDefault="00E01347" w:rsidP="00E01347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523779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8% (136 человек)</w:t>
            </w:r>
          </w:p>
        </w:tc>
        <w:tc>
          <w:tcPr>
            <w:tcW w:w="5246" w:type="dxa"/>
          </w:tcPr>
          <w:p w:rsidR="00E01347" w:rsidRPr="00523779" w:rsidRDefault="00E01347" w:rsidP="00E01347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523779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92% </w:t>
            </w:r>
            <w:r w:rsidR="00523779" w:rsidRPr="00523779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(</w:t>
            </w:r>
            <w:r w:rsidRPr="00523779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11 человек)</w:t>
            </w:r>
          </w:p>
        </w:tc>
      </w:tr>
    </w:tbl>
    <w:p w:rsidR="00E01347" w:rsidRPr="00523779" w:rsidRDefault="00E01347" w:rsidP="00E01347">
      <w:pPr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52377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Курят ли дома ваши родители?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244"/>
        <w:gridCol w:w="4786"/>
      </w:tblGrid>
      <w:tr w:rsidR="00E01347" w:rsidRPr="00523779" w:rsidTr="00E01347">
        <w:tc>
          <w:tcPr>
            <w:tcW w:w="5244" w:type="dxa"/>
          </w:tcPr>
          <w:p w:rsidR="00E01347" w:rsidRPr="00523779" w:rsidRDefault="00E01347" w:rsidP="00E01347">
            <w:pPr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523779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Да</w:t>
            </w:r>
          </w:p>
        </w:tc>
        <w:tc>
          <w:tcPr>
            <w:tcW w:w="4786" w:type="dxa"/>
          </w:tcPr>
          <w:p w:rsidR="00E01347" w:rsidRPr="00523779" w:rsidRDefault="00E01347" w:rsidP="00E01347">
            <w:pPr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523779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Нет</w:t>
            </w:r>
          </w:p>
        </w:tc>
      </w:tr>
      <w:tr w:rsidR="00E01347" w:rsidRPr="00523779" w:rsidTr="00E01347">
        <w:tc>
          <w:tcPr>
            <w:tcW w:w="5244" w:type="dxa"/>
          </w:tcPr>
          <w:p w:rsidR="00E01347" w:rsidRPr="00523779" w:rsidRDefault="00E01347" w:rsidP="00E01347">
            <w:pPr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523779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33%(49 человек)</w:t>
            </w:r>
          </w:p>
        </w:tc>
        <w:tc>
          <w:tcPr>
            <w:tcW w:w="4786" w:type="dxa"/>
          </w:tcPr>
          <w:p w:rsidR="00E01347" w:rsidRPr="00523779" w:rsidRDefault="00E01347" w:rsidP="00E01347">
            <w:pPr>
              <w:jc w:val="center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523779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67% (99 человек)</w:t>
            </w:r>
          </w:p>
        </w:tc>
      </w:tr>
    </w:tbl>
    <w:p w:rsidR="00E01347" w:rsidRPr="00523779" w:rsidRDefault="00E01347" w:rsidP="00E01347">
      <w:pPr>
        <w:jc w:val="center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</w:p>
    <w:p w:rsidR="00E01347" w:rsidRPr="00523779" w:rsidRDefault="00E01347" w:rsidP="00E01347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</w:rPr>
      </w:pPr>
      <w:r w:rsidRPr="00523779">
        <w:rPr>
          <w:rFonts w:eastAsiaTheme="minorEastAsia"/>
          <w:b/>
          <w:bCs/>
          <w:color w:val="000000" w:themeColor="text1"/>
          <w:kern w:val="24"/>
        </w:rPr>
        <w:t>Как вы считаете, вредит ли курение обществу в целом?</w:t>
      </w:r>
    </w:p>
    <w:p w:rsidR="00E01347" w:rsidRPr="00523779" w:rsidRDefault="00E01347" w:rsidP="00E01347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244"/>
        <w:gridCol w:w="4786"/>
      </w:tblGrid>
      <w:tr w:rsidR="00E01347" w:rsidRPr="00523779" w:rsidTr="00E01347">
        <w:tc>
          <w:tcPr>
            <w:tcW w:w="5244" w:type="dxa"/>
          </w:tcPr>
          <w:p w:rsidR="00E01347" w:rsidRPr="00523779" w:rsidRDefault="00E01347" w:rsidP="00E01347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523779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Да </w:t>
            </w:r>
          </w:p>
        </w:tc>
        <w:tc>
          <w:tcPr>
            <w:tcW w:w="4786" w:type="dxa"/>
          </w:tcPr>
          <w:p w:rsidR="00E01347" w:rsidRPr="00523779" w:rsidRDefault="00E01347" w:rsidP="00E01347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523779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Нет </w:t>
            </w:r>
          </w:p>
        </w:tc>
      </w:tr>
      <w:tr w:rsidR="00E01347" w:rsidRPr="00523779" w:rsidTr="00E01347">
        <w:tc>
          <w:tcPr>
            <w:tcW w:w="5244" w:type="dxa"/>
          </w:tcPr>
          <w:p w:rsidR="00E01347" w:rsidRPr="00523779" w:rsidRDefault="00E01347" w:rsidP="00E01347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523779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88 (130 человек)</w:t>
            </w:r>
          </w:p>
        </w:tc>
        <w:tc>
          <w:tcPr>
            <w:tcW w:w="4786" w:type="dxa"/>
          </w:tcPr>
          <w:p w:rsidR="00E01347" w:rsidRPr="00523779" w:rsidRDefault="00E01347" w:rsidP="00E01347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523779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12 (18 человек)</w:t>
            </w:r>
          </w:p>
        </w:tc>
      </w:tr>
    </w:tbl>
    <w:p w:rsidR="00E01347" w:rsidRPr="00523779" w:rsidRDefault="00E01347" w:rsidP="00E01347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</w:rPr>
      </w:pPr>
      <w:r w:rsidRPr="00523779">
        <w:rPr>
          <w:rFonts w:eastAsiaTheme="minorEastAsia"/>
          <w:b/>
          <w:bCs/>
          <w:color w:val="000000" w:themeColor="text1"/>
          <w:kern w:val="24"/>
        </w:rPr>
        <w:t>Как вы относитесь к курящим людям?</w:t>
      </w:r>
    </w:p>
    <w:p w:rsidR="00E01347" w:rsidRPr="00523779" w:rsidRDefault="00E01347" w:rsidP="00E01347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649"/>
        <w:gridCol w:w="3190"/>
        <w:gridCol w:w="3191"/>
      </w:tblGrid>
      <w:tr w:rsidR="00E01347" w:rsidRPr="00523779" w:rsidTr="00E01347">
        <w:tc>
          <w:tcPr>
            <w:tcW w:w="3649" w:type="dxa"/>
          </w:tcPr>
          <w:p w:rsidR="00E01347" w:rsidRPr="00523779" w:rsidRDefault="00E01347" w:rsidP="00E01347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523779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Мне все равно</w:t>
            </w:r>
          </w:p>
        </w:tc>
        <w:tc>
          <w:tcPr>
            <w:tcW w:w="3190" w:type="dxa"/>
          </w:tcPr>
          <w:p w:rsidR="00E01347" w:rsidRPr="00523779" w:rsidRDefault="00E01347" w:rsidP="00E01347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523779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Отрицательно </w:t>
            </w:r>
          </w:p>
        </w:tc>
        <w:tc>
          <w:tcPr>
            <w:tcW w:w="3191" w:type="dxa"/>
          </w:tcPr>
          <w:p w:rsidR="00E01347" w:rsidRPr="00523779" w:rsidRDefault="00E01347" w:rsidP="00E01347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523779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Положительно </w:t>
            </w:r>
          </w:p>
        </w:tc>
      </w:tr>
      <w:tr w:rsidR="00E01347" w:rsidRPr="00523779" w:rsidTr="00E01347">
        <w:tc>
          <w:tcPr>
            <w:tcW w:w="3649" w:type="dxa"/>
          </w:tcPr>
          <w:p w:rsidR="00E01347" w:rsidRPr="00523779" w:rsidRDefault="00E01347" w:rsidP="00E01347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523779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69% (102 человека)</w:t>
            </w:r>
          </w:p>
        </w:tc>
        <w:tc>
          <w:tcPr>
            <w:tcW w:w="3190" w:type="dxa"/>
          </w:tcPr>
          <w:p w:rsidR="00E01347" w:rsidRPr="00523779" w:rsidRDefault="00E01347" w:rsidP="00E01347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523779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26% (38 человек)</w:t>
            </w:r>
          </w:p>
        </w:tc>
        <w:tc>
          <w:tcPr>
            <w:tcW w:w="3191" w:type="dxa"/>
          </w:tcPr>
          <w:p w:rsidR="00E01347" w:rsidRPr="00523779" w:rsidRDefault="00E01347" w:rsidP="00E01347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523779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5% (8 человек)</w:t>
            </w:r>
          </w:p>
        </w:tc>
      </w:tr>
    </w:tbl>
    <w:p w:rsidR="00E01347" w:rsidRPr="00523779" w:rsidRDefault="00E01347" w:rsidP="00E01347">
      <w:pP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</w:p>
    <w:p w:rsidR="00E01347" w:rsidRPr="00523779" w:rsidRDefault="00E01347" w:rsidP="00E01347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</w:rPr>
      </w:pPr>
      <w:r w:rsidRPr="00523779">
        <w:rPr>
          <w:rFonts w:eastAsiaTheme="minorEastAsia"/>
          <w:b/>
          <w:bCs/>
          <w:color w:val="000000" w:themeColor="text1"/>
          <w:kern w:val="24"/>
        </w:rPr>
        <w:t>Достаточно ли информации о вреде курения?</w:t>
      </w:r>
    </w:p>
    <w:p w:rsidR="00E01347" w:rsidRPr="00523779" w:rsidRDefault="00E01347" w:rsidP="00E01347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244"/>
        <w:gridCol w:w="4786"/>
      </w:tblGrid>
      <w:tr w:rsidR="00E01347" w:rsidRPr="00523779" w:rsidTr="00E01347">
        <w:tc>
          <w:tcPr>
            <w:tcW w:w="5244" w:type="dxa"/>
          </w:tcPr>
          <w:p w:rsidR="00E01347" w:rsidRPr="00523779" w:rsidRDefault="00E01347" w:rsidP="00E01347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523779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Да </w:t>
            </w:r>
          </w:p>
        </w:tc>
        <w:tc>
          <w:tcPr>
            <w:tcW w:w="4786" w:type="dxa"/>
          </w:tcPr>
          <w:p w:rsidR="00E01347" w:rsidRPr="00523779" w:rsidRDefault="00E01347" w:rsidP="00E01347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523779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Нет </w:t>
            </w:r>
          </w:p>
        </w:tc>
      </w:tr>
      <w:tr w:rsidR="00E01347" w:rsidRPr="00523779" w:rsidTr="00E01347">
        <w:tc>
          <w:tcPr>
            <w:tcW w:w="5244" w:type="dxa"/>
          </w:tcPr>
          <w:p w:rsidR="00E01347" w:rsidRPr="00523779" w:rsidRDefault="00E01347" w:rsidP="00E01347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523779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92% (134 человека)</w:t>
            </w:r>
          </w:p>
          <w:p w:rsidR="00E01347" w:rsidRPr="00523779" w:rsidRDefault="00E01347" w:rsidP="00E01347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4786" w:type="dxa"/>
          </w:tcPr>
          <w:p w:rsidR="00E01347" w:rsidRPr="00523779" w:rsidRDefault="00523779" w:rsidP="00E01347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r w:rsidRPr="00523779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8% (12 человек</w:t>
            </w:r>
            <w:r w:rsidR="00E01347" w:rsidRPr="00523779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)</w:t>
            </w:r>
          </w:p>
          <w:p w:rsidR="00E01347" w:rsidRPr="00523779" w:rsidRDefault="00E01347" w:rsidP="00E01347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</w:p>
        </w:tc>
      </w:tr>
    </w:tbl>
    <w:p w:rsidR="00523779" w:rsidRDefault="00523779" w:rsidP="00985C93">
      <w:pPr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E01347" w:rsidRPr="00523779" w:rsidRDefault="00523779" w:rsidP="00985C93">
      <w:pPr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Почему </w:t>
      </w:r>
      <w:bookmarkStart w:id="0" w:name="_GoBack"/>
      <w:bookmarkEnd w:id="0"/>
      <w:r w:rsidR="00985C93" w:rsidRPr="0052377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>подростки начинают курить?</w:t>
      </w:r>
    </w:p>
    <w:p w:rsidR="00985C93" w:rsidRPr="00523779" w:rsidRDefault="00985C93" w:rsidP="00985C93">
      <w:pPr>
        <w:pStyle w:val="a5"/>
        <w:numPr>
          <w:ilvl w:val="0"/>
          <w:numId w:val="2"/>
        </w:numPr>
        <w:rPr>
          <w:rFonts w:eastAsiaTheme="minorEastAsia"/>
          <w:bCs/>
          <w:color w:val="000000" w:themeColor="text1"/>
          <w:kern w:val="24"/>
        </w:rPr>
      </w:pPr>
      <w:r w:rsidRPr="00523779">
        <w:rPr>
          <w:rFonts w:eastAsiaTheme="minorEastAsia"/>
          <w:bCs/>
          <w:color w:val="000000" w:themeColor="text1"/>
          <w:kern w:val="24"/>
        </w:rPr>
        <w:t>Курение круто, модно и популярно;</w:t>
      </w:r>
    </w:p>
    <w:p w:rsidR="00985C93" w:rsidRPr="00523779" w:rsidRDefault="00985C93" w:rsidP="00985C93">
      <w:pPr>
        <w:pStyle w:val="a5"/>
        <w:numPr>
          <w:ilvl w:val="0"/>
          <w:numId w:val="2"/>
        </w:numPr>
        <w:rPr>
          <w:rFonts w:eastAsiaTheme="minorEastAsia"/>
          <w:bCs/>
          <w:color w:val="000000" w:themeColor="text1"/>
          <w:kern w:val="24"/>
        </w:rPr>
      </w:pPr>
      <w:r w:rsidRPr="00523779">
        <w:rPr>
          <w:rFonts w:eastAsiaTheme="minorEastAsia"/>
          <w:bCs/>
          <w:color w:val="000000" w:themeColor="text1"/>
          <w:kern w:val="24"/>
        </w:rPr>
        <w:t>Казаться взрослее;</w:t>
      </w:r>
    </w:p>
    <w:p w:rsidR="00985C93" w:rsidRPr="00523779" w:rsidRDefault="00985C93" w:rsidP="00985C93">
      <w:pPr>
        <w:pStyle w:val="a5"/>
        <w:numPr>
          <w:ilvl w:val="0"/>
          <w:numId w:val="2"/>
        </w:numPr>
        <w:rPr>
          <w:rFonts w:eastAsiaTheme="minorEastAsia"/>
          <w:bCs/>
          <w:color w:val="000000" w:themeColor="text1"/>
          <w:kern w:val="24"/>
        </w:rPr>
      </w:pPr>
      <w:r w:rsidRPr="00523779">
        <w:rPr>
          <w:rFonts w:eastAsiaTheme="minorEastAsia"/>
          <w:bCs/>
          <w:color w:val="000000" w:themeColor="text1"/>
          <w:kern w:val="24"/>
        </w:rPr>
        <w:t>Интерес, любопытно попробовать что-то новое;</w:t>
      </w:r>
    </w:p>
    <w:p w:rsidR="00985C93" w:rsidRPr="00523779" w:rsidRDefault="00985C93" w:rsidP="00985C93">
      <w:pPr>
        <w:pStyle w:val="a5"/>
        <w:numPr>
          <w:ilvl w:val="0"/>
          <w:numId w:val="2"/>
        </w:numPr>
        <w:rPr>
          <w:rFonts w:eastAsiaTheme="minorEastAsia"/>
          <w:bCs/>
          <w:color w:val="000000" w:themeColor="text1"/>
          <w:kern w:val="24"/>
        </w:rPr>
      </w:pPr>
      <w:r w:rsidRPr="00523779">
        <w:rPr>
          <w:rFonts w:eastAsiaTheme="minorEastAsia"/>
          <w:bCs/>
          <w:color w:val="000000" w:themeColor="text1"/>
          <w:kern w:val="24"/>
        </w:rPr>
        <w:t>Курят старшие и друзья;</w:t>
      </w:r>
    </w:p>
    <w:p w:rsidR="00985C93" w:rsidRPr="00523779" w:rsidRDefault="00985C93" w:rsidP="00985C93">
      <w:pPr>
        <w:pStyle w:val="a5"/>
        <w:numPr>
          <w:ilvl w:val="0"/>
          <w:numId w:val="2"/>
        </w:numPr>
        <w:rPr>
          <w:rFonts w:eastAsiaTheme="minorEastAsia"/>
          <w:bCs/>
          <w:color w:val="000000" w:themeColor="text1"/>
          <w:kern w:val="24"/>
        </w:rPr>
      </w:pPr>
      <w:r w:rsidRPr="00523779">
        <w:rPr>
          <w:rFonts w:eastAsiaTheme="minorEastAsia"/>
          <w:bCs/>
          <w:color w:val="000000" w:themeColor="text1"/>
          <w:kern w:val="24"/>
        </w:rPr>
        <w:t>Стресс, депрессия, нервы;</w:t>
      </w:r>
    </w:p>
    <w:p w:rsidR="00985C93" w:rsidRPr="00523779" w:rsidRDefault="00985C93" w:rsidP="00985C93">
      <w:pPr>
        <w:pStyle w:val="a5"/>
        <w:numPr>
          <w:ilvl w:val="0"/>
          <w:numId w:val="2"/>
        </w:numPr>
        <w:rPr>
          <w:rFonts w:eastAsiaTheme="minorEastAsia"/>
          <w:bCs/>
          <w:color w:val="000000" w:themeColor="text1"/>
          <w:kern w:val="24"/>
        </w:rPr>
      </w:pPr>
      <w:r w:rsidRPr="00523779">
        <w:rPr>
          <w:rFonts w:eastAsiaTheme="minorEastAsia"/>
          <w:bCs/>
          <w:color w:val="000000" w:themeColor="text1"/>
          <w:kern w:val="24"/>
        </w:rPr>
        <w:t>Скучно;</w:t>
      </w:r>
    </w:p>
    <w:p w:rsidR="00985C93" w:rsidRPr="00523779" w:rsidRDefault="00985C93" w:rsidP="00985C93">
      <w:pPr>
        <w:pStyle w:val="a5"/>
        <w:numPr>
          <w:ilvl w:val="0"/>
          <w:numId w:val="2"/>
        </w:numPr>
        <w:rPr>
          <w:rFonts w:eastAsiaTheme="minorEastAsia"/>
          <w:bCs/>
          <w:color w:val="000000" w:themeColor="text1"/>
          <w:kern w:val="24"/>
        </w:rPr>
      </w:pPr>
      <w:r w:rsidRPr="00523779">
        <w:rPr>
          <w:rFonts w:eastAsiaTheme="minorEastAsia"/>
          <w:bCs/>
          <w:color w:val="000000" w:themeColor="text1"/>
          <w:kern w:val="24"/>
        </w:rPr>
        <w:t>Проблемы в семье;</w:t>
      </w:r>
    </w:p>
    <w:p w:rsidR="00985C93" w:rsidRPr="00523779" w:rsidRDefault="00985C93" w:rsidP="00985C93">
      <w:pPr>
        <w:pStyle w:val="a5"/>
        <w:numPr>
          <w:ilvl w:val="0"/>
          <w:numId w:val="2"/>
        </w:numPr>
        <w:rPr>
          <w:rFonts w:eastAsiaTheme="minorEastAsia"/>
          <w:bCs/>
          <w:color w:val="000000" w:themeColor="text1"/>
          <w:kern w:val="24"/>
        </w:rPr>
      </w:pPr>
      <w:r w:rsidRPr="00523779">
        <w:rPr>
          <w:rFonts w:eastAsiaTheme="minorEastAsia"/>
          <w:bCs/>
          <w:color w:val="000000" w:themeColor="text1"/>
          <w:kern w:val="24"/>
        </w:rPr>
        <w:t xml:space="preserve">Соблазняет реклама про то, что курение безопасно для нашего здоровья. </w:t>
      </w:r>
      <w:r w:rsidRPr="00523779">
        <w:rPr>
          <w:rFonts w:eastAsiaTheme="minorEastAsia"/>
          <w:b/>
          <w:bCs/>
          <w:color w:val="000000" w:themeColor="text1"/>
          <w:kern w:val="24"/>
        </w:rPr>
        <w:t xml:space="preserve"> </w:t>
      </w:r>
    </w:p>
    <w:p w:rsidR="00985C93" w:rsidRPr="00523779" w:rsidRDefault="00985C93" w:rsidP="00985C93">
      <w:pP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985C93" w:rsidRPr="00523779" w:rsidRDefault="00985C93" w:rsidP="00985C93">
      <w:pPr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985C93" w:rsidRDefault="00985C93" w:rsidP="00985C93">
      <w:pPr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985C93" w:rsidRPr="00985C93" w:rsidRDefault="00985C93" w:rsidP="00985C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85C93" w:rsidRPr="00985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D4FAB"/>
    <w:multiLevelType w:val="hybridMultilevel"/>
    <w:tmpl w:val="1DE40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72F25"/>
    <w:multiLevelType w:val="hybridMultilevel"/>
    <w:tmpl w:val="9C1209CE"/>
    <w:lvl w:ilvl="0" w:tplc="7DD271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949D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F05AD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5E3C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AE5F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AC49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B624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565D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7646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C1"/>
    <w:rsid w:val="0021428A"/>
    <w:rsid w:val="00523779"/>
    <w:rsid w:val="006226C1"/>
    <w:rsid w:val="00985C93"/>
    <w:rsid w:val="00E0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01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85C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01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85C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7132">
          <w:marLeft w:val="72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8826">
          <w:marLeft w:val="72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595">
          <w:marLeft w:val="72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7255">
          <w:marLeft w:val="72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952">
          <w:marLeft w:val="72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9770">
          <w:marLeft w:val="72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045">
          <w:marLeft w:val="72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2216">
          <w:marLeft w:val="720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zavhoz</dc:creator>
  <cp:keywords/>
  <dc:description/>
  <cp:lastModifiedBy>zavhoz</cp:lastModifiedBy>
  <cp:revision>3</cp:revision>
  <dcterms:created xsi:type="dcterms:W3CDTF">2024-12-03T06:59:00Z</dcterms:created>
  <dcterms:modified xsi:type="dcterms:W3CDTF">2024-12-03T07:17:00Z</dcterms:modified>
</cp:coreProperties>
</file>